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 xml:space="preserve">KM CONCEPTS                                                                                                                       </w:t>
      </w: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Name:</w:t>
      </w: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Instructor:</w:t>
      </w: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Course:</w:t>
      </w: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Date:</w:t>
      </w: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D834C0" w:rsidRPr="00D834C0" w:rsidRDefault="00D834C0" w:rsidP="00D834C0">
      <w:pPr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lastRenderedPageBreak/>
        <w:t>KM is a systematic process; consisting of standardized procedures to collect, store, distribute and use knowledge. The essence of KM is to get right knowledge</w:t>
      </w:r>
      <w:r>
        <w:rPr>
          <w:rFonts w:ascii="Times New Roman" w:hAnsi="Times New Roman" w:cs="Times New Roman"/>
          <w:sz w:val="24"/>
          <w:szCs w:val="24"/>
        </w:rPr>
        <w:t xml:space="preserve"> with regards to the different concepts in daily life</w:t>
      </w:r>
      <w:r w:rsidRPr="00D834C0">
        <w:rPr>
          <w:rFonts w:ascii="Times New Roman" w:hAnsi="Times New Roman" w:cs="Times New Roman"/>
          <w:sz w:val="24"/>
          <w:szCs w:val="24"/>
        </w:rPr>
        <w:t>.</w:t>
      </w:r>
    </w:p>
    <w:p w:rsidR="00D834C0" w:rsidRPr="00D834C0" w:rsidRDefault="00D834C0" w:rsidP="00D83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Characteristics of Knowledge Management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KM is a continuous process, this means as the world is dynamic and changes results into new situations it requires creation of new skills.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Non-depleting, KM is not depleted meaning that the more knowledge is applied the more benefits are generated.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In an organizational environment KM needs support from the top management if it has to result into any benefits in the organization.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The objective of KM is to improve the functions of the organization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Dependent on the Individual</w:t>
      </w:r>
    </w:p>
    <w:p w:rsidR="00D834C0" w:rsidRPr="00D834C0" w:rsidRDefault="00D834C0" w:rsidP="00D834C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Meaning in KM is personally assigned.</w:t>
      </w:r>
    </w:p>
    <w:p w:rsidR="00D834C0" w:rsidRPr="00D834C0" w:rsidRDefault="00D834C0" w:rsidP="00D834C0">
      <w:pPr>
        <w:pStyle w:val="ListParagraph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834C0">
        <w:rPr>
          <w:rFonts w:ascii="Times New Roman" w:hAnsi="Times New Roman" w:cs="Times New Roman"/>
          <w:sz w:val="24"/>
          <w:szCs w:val="24"/>
        </w:rPr>
        <w:t>Examples and Non-Examples of KM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D834C0" w:rsidRPr="00D834C0" w:rsidTr="00AC4A97"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b/>
                <w:sz w:val="24"/>
                <w:szCs w:val="24"/>
              </w:rPr>
              <w:t>Key Attributes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Examples 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b/>
                <w:sz w:val="24"/>
                <w:szCs w:val="24"/>
              </w:rPr>
              <w:t>Non-examples</w:t>
            </w:r>
          </w:p>
        </w:tc>
      </w:tr>
      <w:tr w:rsidR="00D834C0" w:rsidRPr="00D834C0" w:rsidTr="00AC4A97"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Safe Driving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Safety Belts on and Avoiding Over speeding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Driving while drinking</w:t>
            </w:r>
          </w:p>
        </w:tc>
      </w:tr>
      <w:tr w:rsidR="00D834C0" w:rsidRPr="00D834C0" w:rsidTr="00AC4A97"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Protecting Wetlands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Regulating agricultural activities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Farming around river banks</w:t>
            </w:r>
          </w:p>
        </w:tc>
      </w:tr>
      <w:tr w:rsidR="00D834C0" w:rsidRPr="00D834C0" w:rsidTr="00AC4A97"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Healthy Lifestyle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Physical activity to keep fit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High intake of fatty food</w:t>
            </w:r>
          </w:p>
        </w:tc>
      </w:tr>
      <w:tr w:rsidR="00D834C0" w:rsidRPr="00D834C0" w:rsidTr="00AC4A97"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Reliable academic sources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Google scholar, government websites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Blogs, commercial websites</w:t>
            </w:r>
          </w:p>
        </w:tc>
      </w:tr>
      <w:tr w:rsidR="00D834C0" w:rsidRPr="00D834C0" w:rsidTr="00AC4A97">
        <w:trPr>
          <w:trHeight w:val="413"/>
        </w:trPr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Social skills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Turn taking in conversation, Outgoing</w:t>
            </w:r>
          </w:p>
        </w:tc>
        <w:tc>
          <w:tcPr>
            <w:tcW w:w="3192" w:type="dxa"/>
          </w:tcPr>
          <w:p w:rsidR="00D834C0" w:rsidRPr="00D834C0" w:rsidRDefault="00D834C0" w:rsidP="00AC4A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34C0">
              <w:rPr>
                <w:rFonts w:ascii="Times New Roman" w:hAnsi="Times New Roman" w:cs="Times New Roman"/>
                <w:sz w:val="24"/>
                <w:szCs w:val="24"/>
              </w:rPr>
              <w:t>Aggression</w:t>
            </w:r>
          </w:p>
        </w:tc>
      </w:tr>
    </w:tbl>
    <w:p w:rsidR="00B1104F" w:rsidRPr="00D834C0" w:rsidRDefault="00917818">
      <w:pPr>
        <w:rPr>
          <w:rFonts w:ascii="Times New Roman" w:hAnsi="Times New Roman" w:cs="Times New Roman"/>
          <w:sz w:val="24"/>
          <w:szCs w:val="24"/>
        </w:rPr>
      </w:pPr>
    </w:p>
    <w:sectPr w:rsidR="00B1104F" w:rsidRPr="00D834C0" w:rsidSect="00D834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818" w:rsidRDefault="00917818" w:rsidP="00D834C0">
      <w:pPr>
        <w:spacing w:line="240" w:lineRule="auto"/>
      </w:pPr>
      <w:r>
        <w:separator/>
      </w:r>
    </w:p>
  </w:endnote>
  <w:endnote w:type="continuationSeparator" w:id="0">
    <w:p w:rsidR="00917818" w:rsidRDefault="00917818" w:rsidP="00D83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818" w:rsidRDefault="00917818" w:rsidP="00D834C0">
      <w:pPr>
        <w:spacing w:line="240" w:lineRule="auto"/>
      </w:pPr>
      <w:r>
        <w:separator/>
      </w:r>
    </w:p>
  </w:footnote>
  <w:footnote w:type="continuationSeparator" w:id="0">
    <w:p w:rsidR="00917818" w:rsidRDefault="00917818" w:rsidP="00D83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C0" w:rsidRDefault="00D834C0" w:rsidP="00D834C0">
    <w:pPr>
      <w:pStyle w:val="Header"/>
      <w:ind w:firstLine="0"/>
    </w:pPr>
    <w:r w:rsidRPr="00D834C0">
      <w:rPr>
        <w:rFonts w:ascii="Times New Roman" w:hAnsi="Times New Roman" w:cs="Times New Roman"/>
        <w:sz w:val="24"/>
        <w:szCs w:val="24"/>
      </w:rPr>
      <w:t xml:space="preserve">KM CONCEPTS  </w:t>
    </w:r>
    <w:r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D834C0">
      <w:t xml:space="preserve">                                                                                                             </w:t>
    </w:r>
    <w:sdt>
      <w:sdtPr>
        <w:id w:val="43360152"/>
        <w:docPartObj>
          <w:docPartGallery w:val="Page Numbers (Top of Page)"/>
          <w:docPartUnique/>
        </w:docPartObj>
      </w:sdtPr>
      <w:sdtContent>
        <w:fldSimple w:instr=" PAGE   \* MERGEFORMAT ">
          <w:r w:rsidR="00574144">
            <w:rPr>
              <w:noProof/>
            </w:rPr>
            <w:t>2</w:t>
          </w:r>
        </w:fldSimple>
      </w:sdtContent>
    </w:sdt>
  </w:p>
  <w:p w:rsidR="00D834C0" w:rsidRDefault="00D834C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4C0" w:rsidRDefault="00D834C0" w:rsidP="00D834C0">
    <w:pPr>
      <w:pStyle w:val="Header"/>
      <w:ind w:firstLine="0"/>
    </w:pPr>
    <w:r w:rsidRPr="00D834C0">
      <w:rPr>
        <w:rFonts w:ascii="Times New Roman" w:hAnsi="Times New Roman" w:cs="Times New Roman"/>
        <w:sz w:val="24"/>
        <w:szCs w:val="24"/>
      </w:rPr>
      <w:t xml:space="preserve">Running Head: KM CONCEPTS 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D834C0">
      <w:t xml:space="preserve">                                                                                                             </w:t>
    </w:r>
    <w:sdt>
      <w:sdtPr>
        <w:id w:val="43359954"/>
        <w:docPartObj>
          <w:docPartGallery w:val="Page Numbers (Top of Page)"/>
          <w:docPartUnique/>
        </w:docPartObj>
      </w:sdtPr>
      <w:sdtContent>
        <w:fldSimple w:instr=" PAGE   \* MERGEFORMAT ">
          <w:r w:rsidR="00574144">
            <w:rPr>
              <w:noProof/>
            </w:rPr>
            <w:t>1</w:t>
          </w:r>
        </w:fldSimple>
      </w:sdtContent>
    </w:sdt>
  </w:p>
  <w:p w:rsidR="00D834C0" w:rsidRDefault="00D83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0561"/>
    <w:multiLevelType w:val="hybridMultilevel"/>
    <w:tmpl w:val="36D4D1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4C0"/>
    <w:rsid w:val="00013221"/>
    <w:rsid w:val="00092AD6"/>
    <w:rsid w:val="00094D8C"/>
    <w:rsid w:val="000C3091"/>
    <w:rsid w:val="00345385"/>
    <w:rsid w:val="004F5A56"/>
    <w:rsid w:val="00574144"/>
    <w:rsid w:val="0057608A"/>
    <w:rsid w:val="006A6616"/>
    <w:rsid w:val="006B1091"/>
    <w:rsid w:val="00917818"/>
    <w:rsid w:val="00A84E88"/>
    <w:rsid w:val="00AF335F"/>
    <w:rsid w:val="00B1623B"/>
    <w:rsid w:val="00D834C0"/>
    <w:rsid w:val="00D93F19"/>
    <w:rsid w:val="00E134C8"/>
    <w:rsid w:val="00ED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4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34C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34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34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4C0"/>
  </w:style>
  <w:style w:type="paragraph" w:styleId="Footer">
    <w:name w:val="footer"/>
    <w:basedOn w:val="Normal"/>
    <w:link w:val="FooterChar"/>
    <w:uiPriority w:val="99"/>
    <w:semiHidden/>
    <w:unhideWhenUsed/>
    <w:rsid w:val="00D834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34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Nehemiah</dc:creator>
  <cp:lastModifiedBy>FRANK</cp:lastModifiedBy>
  <cp:revision>2</cp:revision>
  <dcterms:created xsi:type="dcterms:W3CDTF">2018-09-20T21:40:00Z</dcterms:created>
  <dcterms:modified xsi:type="dcterms:W3CDTF">2018-09-20T21:40:00Z</dcterms:modified>
</cp:coreProperties>
</file>